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A7633" w14:textId="77777777" w:rsidR="007560C7" w:rsidRPr="007560C7" w:rsidRDefault="007560C7" w:rsidP="007560C7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 w:rsidR="001A4008">
        <w:rPr>
          <w:rFonts w:ascii="Times New Roman" w:hAnsi="Times New Roman"/>
          <w:sz w:val="24"/>
          <w:szCs w:val="24"/>
        </w:rPr>
        <w:t>5</w:t>
      </w:r>
    </w:p>
    <w:p w14:paraId="22952F90" w14:textId="4EBA5FE9" w:rsidR="007560C7" w:rsidRPr="007560C7" w:rsidRDefault="007560C7" w:rsidP="007560C7">
      <w:pPr>
        <w:widowControl w:val="0"/>
        <w:suppressAutoHyphens/>
        <w:spacing w:after="0" w:line="240" w:lineRule="auto"/>
        <w:ind w:left="5954"/>
        <w:jc w:val="center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к постановлению </w:t>
      </w:r>
      <w:r w:rsidR="00FB38DE">
        <w:rPr>
          <w:rFonts w:ascii="Times New Roman" w:hAnsi="Times New Roman"/>
          <w:sz w:val="24"/>
          <w:szCs w:val="24"/>
        </w:rPr>
        <w:t>Те</w:t>
      </w:r>
      <w:r w:rsidR="000B3D35">
        <w:rPr>
          <w:rFonts w:ascii="Times New Roman" w:hAnsi="Times New Roman"/>
          <w:sz w:val="24"/>
          <w:szCs w:val="24"/>
        </w:rPr>
        <w:t>рриториальной и</w:t>
      </w:r>
      <w:r w:rsidRPr="007560C7">
        <w:rPr>
          <w:rFonts w:ascii="Times New Roman" w:hAnsi="Times New Roman"/>
          <w:sz w:val="24"/>
          <w:szCs w:val="24"/>
        </w:rPr>
        <w:t xml:space="preserve">збирательной комиссии </w:t>
      </w:r>
      <w:r w:rsidR="000B3D35">
        <w:rPr>
          <w:rFonts w:ascii="Times New Roman" w:hAnsi="Times New Roman"/>
          <w:sz w:val="24"/>
          <w:szCs w:val="24"/>
        </w:rPr>
        <w:t xml:space="preserve">Кашарского района </w:t>
      </w:r>
      <w:r w:rsidRPr="007560C7">
        <w:rPr>
          <w:rFonts w:ascii="Times New Roman" w:hAnsi="Times New Roman"/>
          <w:sz w:val="24"/>
          <w:szCs w:val="24"/>
        </w:rPr>
        <w:t>Ростовской области</w:t>
      </w:r>
    </w:p>
    <w:p w14:paraId="67A01908" w14:textId="3BD846B0" w:rsidR="008D396F" w:rsidRDefault="001A4008" w:rsidP="007560C7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8D396F">
        <w:rPr>
          <w:sz w:val="24"/>
          <w:szCs w:val="24"/>
        </w:rPr>
        <w:t>27</w:t>
      </w:r>
      <w:r w:rsidR="005762DF">
        <w:rPr>
          <w:sz w:val="24"/>
          <w:szCs w:val="24"/>
        </w:rPr>
        <w:t>.06.</w:t>
      </w:r>
      <w:r>
        <w:rPr>
          <w:sz w:val="24"/>
          <w:szCs w:val="24"/>
        </w:rPr>
        <w:t>20</w:t>
      </w:r>
      <w:r w:rsidR="00BB2FCD">
        <w:rPr>
          <w:sz w:val="24"/>
          <w:szCs w:val="24"/>
        </w:rPr>
        <w:t>2</w:t>
      </w:r>
      <w:r w:rsidR="008D396F">
        <w:rPr>
          <w:sz w:val="24"/>
          <w:szCs w:val="24"/>
        </w:rPr>
        <w:t>6</w:t>
      </w:r>
      <w:r w:rsidR="007560C7" w:rsidRPr="007560C7">
        <w:rPr>
          <w:sz w:val="24"/>
          <w:szCs w:val="24"/>
        </w:rPr>
        <w:t xml:space="preserve"> г. № </w:t>
      </w:r>
      <w:r w:rsidR="008D396F">
        <w:rPr>
          <w:sz w:val="24"/>
          <w:szCs w:val="24"/>
        </w:rPr>
        <w:t>6</w:t>
      </w:r>
      <w:r w:rsidR="005762DF">
        <w:rPr>
          <w:sz w:val="24"/>
          <w:szCs w:val="24"/>
        </w:rPr>
        <w:t>-</w:t>
      </w:r>
      <w:r w:rsidR="008D396F">
        <w:rPr>
          <w:sz w:val="24"/>
          <w:szCs w:val="24"/>
        </w:rPr>
        <w:t>12</w:t>
      </w:r>
    </w:p>
    <w:p w14:paraId="731CA29B" w14:textId="77777777" w:rsidR="008D396F" w:rsidRDefault="008D396F" w:rsidP="007560C7">
      <w:pPr>
        <w:pStyle w:val="a5"/>
        <w:ind w:left="5954"/>
        <w:jc w:val="center"/>
        <w:rPr>
          <w:sz w:val="24"/>
          <w:szCs w:val="24"/>
        </w:rPr>
      </w:pPr>
    </w:p>
    <w:p w14:paraId="69F21E0F" w14:textId="03ED2605" w:rsidR="00643945" w:rsidRPr="007560C7" w:rsidRDefault="008D396F" w:rsidP="007560C7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r w:rsidR="00643945">
        <w:rPr>
          <w:sz w:val="24"/>
          <w:szCs w:val="24"/>
        </w:rPr>
        <w:t>рекомендуемая форма)</w:t>
      </w:r>
    </w:p>
    <w:p w14:paraId="0878202F" w14:textId="77777777" w:rsidR="005F273C" w:rsidRDefault="005F273C" w:rsidP="005F273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7772C9" w14:textId="77777777" w:rsidR="005F273C" w:rsidRPr="005F273C" w:rsidRDefault="005F273C" w:rsidP="005F273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F273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СПРАВКА</w:t>
      </w:r>
    </w:p>
    <w:p w14:paraId="187B35FB" w14:textId="77777777" w:rsidR="005F273C" w:rsidRPr="005F273C" w:rsidRDefault="005F273C" w:rsidP="005F273C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49D2910F" w14:textId="77777777" w:rsidR="005F273C" w:rsidRPr="005F273C" w:rsidRDefault="005F273C" w:rsidP="005F273C">
      <w:pPr>
        <w:tabs>
          <w:tab w:val="right" w:pos="9356"/>
        </w:tabs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Дана  </w:t>
      </w:r>
      <w:r w:rsidRPr="005F27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14:paraId="2E13D31A" w14:textId="77777777"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1298"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1985"/>
        <w:gridCol w:w="284"/>
        <w:gridCol w:w="2410"/>
        <w:gridCol w:w="284"/>
        <w:gridCol w:w="1586"/>
        <w:gridCol w:w="851"/>
      </w:tblGrid>
      <w:tr w:rsidR="005F273C" w:rsidRPr="005F273C" w14:paraId="31D9B23B" w14:textId="77777777" w:rsidTr="008D6BB8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66071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рождения –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FE9A48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17DB8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F0D335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39083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2BDFF5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BA945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года,</w:t>
            </w:r>
          </w:p>
        </w:tc>
      </w:tr>
      <w:tr w:rsidR="005F273C" w:rsidRPr="005F273C" w14:paraId="0D312661" w14:textId="77777777" w:rsidTr="008D6BB8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14:paraId="07974612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167E2B3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70D5C8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8C60A96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90E76D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20AE649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(год)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7316660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3199FEE0" w14:textId="77777777" w:rsidR="005F273C" w:rsidRPr="005F273C" w:rsidRDefault="005F273C" w:rsidP="005F273C">
      <w:pPr>
        <w:autoSpaceDE w:val="0"/>
        <w:autoSpaceDN w:val="0"/>
        <w:spacing w:after="36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4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1"/>
        <w:gridCol w:w="794"/>
        <w:gridCol w:w="1275"/>
        <w:gridCol w:w="5983"/>
      </w:tblGrid>
      <w:tr w:rsidR="005F273C" w:rsidRPr="005F273C" w14:paraId="67616318" w14:textId="77777777" w:rsidTr="008D6BB8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3B495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том, что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C3B6D6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9E937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является</w:t>
            </w: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84A2AB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273C" w:rsidRPr="005F273C" w14:paraId="340422D9" w14:textId="77777777" w:rsidTr="008D6BB8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1E237BEB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14:paraId="5255A4EF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(он/она)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AA5585D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</w:tcPr>
          <w:p w14:paraId="743BC511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(указать членство, участие, статус,</w:t>
            </w:r>
          </w:p>
        </w:tc>
      </w:tr>
    </w:tbl>
    <w:p w14:paraId="1DB9BA79" w14:textId="77777777" w:rsidR="005F273C" w:rsidRPr="005F273C" w:rsidRDefault="005F273C" w:rsidP="005F273C">
      <w:pPr>
        <w:autoSpaceDE w:val="0"/>
        <w:autoSpaceDN w:val="0"/>
        <w:spacing w:before="24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336D0D" w14:textId="77777777"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наименование политической партии либо иного общественного объединения,</w:t>
      </w:r>
      <w:r w:rsidRPr="005F27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дату регистрации</w:t>
      </w:r>
      <w:r w:rsidRPr="005F27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 регистрационный номер,</w:t>
      </w:r>
    </w:p>
    <w:p w14:paraId="44EB754C" w14:textId="77777777" w:rsidR="005F273C" w:rsidRPr="005F273C" w:rsidRDefault="005F273C" w:rsidP="005F273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.</w:t>
      </w:r>
    </w:p>
    <w:p w14:paraId="17FFBBE7" w14:textId="77777777"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указанные в свидетельстве о регистрации этой политической партии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либо </w:t>
      </w: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общественного объединения)</w:t>
      </w:r>
    </w:p>
    <w:p w14:paraId="48D857D9" w14:textId="77777777"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14:paraId="2EAEEBE3" w14:textId="77777777"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14:paraId="079C24F5" w14:textId="77777777"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4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142"/>
        <w:gridCol w:w="1984"/>
        <w:gridCol w:w="142"/>
        <w:gridCol w:w="2438"/>
      </w:tblGrid>
      <w:tr w:rsidR="005F273C" w:rsidRPr="005F273C" w14:paraId="0A58DC8F" w14:textId="77777777" w:rsidTr="008D6BB8"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42750B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0D6A6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878C3A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B5287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39ED7E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273C" w:rsidRPr="005F273C" w14:paraId="6367EBF3" w14:textId="77777777" w:rsidTr="008D6BB8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14:paraId="0E120F00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D63D8D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7044028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1E3AFD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07C9CA70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24D3AB23" w14:textId="77777777" w:rsidR="005F273C" w:rsidRPr="005F273C" w:rsidRDefault="005F273C" w:rsidP="005F273C">
      <w:pPr>
        <w:autoSpaceDE w:val="0"/>
        <w:autoSpaceDN w:val="0"/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5919BB" w14:textId="77777777" w:rsidR="005F273C" w:rsidRPr="005F273C" w:rsidRDefault="005F273C" w:rsidP="005F273C">
      <w:pPr>
        <w:autoSpaceDE w:val="0"/>
        <w:autoSpaceDN w:val="0"/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73C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14:paraId="603D07BA" w14:textId="77777777" w:rsidR="005F273C" w:rsidRPr="005F273C" w:rsidRDefault="005F273C" w:rsidP="005F273C">
      <w:pPr>
        <w:pBdr>
          <w:top w:val="single" w:sz="4" w:space="0" w:color="auto"/>
        </w:pBdr>
        <w:autoSpaceDE w:val="0"/>
        <w:autoSpaceDN w:val="0"/>
        <w:spacing w:after="240" w:line="240" w:lineRule="auto"/>
        <w:ind w:left="73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(дата)</w:t>
      </w:r>
    </w:p>
    <w:sectPr w:rsidR="005F273C" w:rsidRPr="005F273C" w:rsidSect="00A83347">
      <w:headerReference w:type="default" r:id="rId6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0D834" w14:textId="77777777" w:rsidR="00BE2FCF" w:rsidRDefault="00BE2FCF" w:rsidP="00F42CDD">
      <w:pPr>
        <w:spacing w:after="0" w:line="240" w:lineRule="auto"/>
      </w:pPr>
      <w:r>
        <w:separator/>
      </w:r>
    </w:p>
  </w:endnote>
  <w:endnote w:type="continuationSeparator" w:id="0">
    <w:p w14:paraId="5F376653" w14:textId="77777777" w:rsidR="00BE2FCF" w:rsidRDefault="00BE2FCF" w:rsidP="00F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9695A" w14:textId="77777777" w:rsidR="00BE2FCF" w:rsidRDefault="00BE2FCF" w:rsidP="00F42CDD">
      <w:pPr>
        <w:spacing w:after="0" w:line="240" w:lineRule="auto"/>
      </w:pPr>
      <w:r>
        <w:separator/>
      </w:r>
    </w:p>
  </w:footnote>
  <w:footnote w:type="continuationSeparator" w:id="0">
    <w:p w14:paraId="7FA72BAC" w14:textId="77777777" w:rsidR="00BE2FCF" w:rsidRDefault="00BE2FCF" w:rsidP="00F4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894019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8FF516A" w14:textId="77777777" w:rsidR="00F42CDD" w:rsidRPr="00F42CDD" w:rsidRDefault="00F42CDD" w:rsidP="00F42C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2C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42C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F273C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60C7"/>
    <w:rsid w:val="00042B30"/>
    <w:rsid w:val="000B20D7"/>
    <w:rsid w:val="000B3D35"/>
    <w:rsid w:val="000D1533"/>
    <w:rsid w:val="000F7606"/>
    <w:rsid w:val="001460D2"/>
    <w:rsid w:val="00151881"/>
    <w:rsid w:val="00171630"/>
    <w:rsid w:val="00174A5C"/>
    <w:rsid w:val="001A4008"/>
    <w:rsid w:val="00225841"/>
    <w:rsid w:val="00225B2D"/>
    <w:rsid w:val="00240C13"/>
    <w:rsid w:val="00243F17"/>
    <w:rsid w:val="002B52C4"/>
    <w:rsid w:val="003042AD"/>
    <w:rsid w:val="00357A08"/>
    <w:rsid w:val="00414BED"/>
    <w:rsid w:val="00440CEE"/>
    <w:rsid w:val="004C3DDB"/>
    <w:rsid w:val="004F0B0D"/>
    <w:rsid w:val="004F572D"/>
    <w:rsid w:val="004F77ED"/>
    <w:rsid w:val="00503AF7"/>
    <w:rsid w:val="00525C3D"/>
    <w:rsid w:val="00561D18"/>
    <w:rsid w:val="005762DF"/>
    <w:rsid w:val="005F273C"/>
    <w:rsid w:val="00602ACF"/>
    <w:rsid w:val="006160E2"/>
    <w:rsid w:val="00643945"/>
    <w:rsid w:val="00742DEA"/>
    <w:rsid w:val="00752D61"/>
    <w:rsid w:val="007560C7"/>
    <w:rsid w:val="00780290"/>
    <w:rsid w:val="007F4A3C"/>
    <w:rsid w:val="00820B51"/>
    <w:rsid w:val="008A4072"/>
    <w:rsid w:val="008D396F"/>
    <w:rsid w:val="00915BFC"/>
    <w:rsid w:val="009A3397"/>
    <w:rsid w:val="009D7C84"/>
    <w:rsid w:val="00A83347"/>
    <w:rsid w:val="00B57751"/>
    <w:rsid w:val="00BB2FCD"/>
    <w:rsid w:val="00BE2FCF"/>
    <w:rsid w:val="00C430BC"/>
    <w:rsid w:val="00D10248"/>
    <w:rsid w:val="00D43871"/>
    <w:rsid w:val="00D53994"/>
    <w:rsid w:val="00DC40D4"/>
    <w:rsid w:val="00E50130"/>
    <w:rsid w:val="00ED568E"/>
    <w:rsid w:val="00F42CDD"/>
    <w:rsid w:val="00FB38DE"/>
    <w:rsid w:val="00FC0DC3"/>
    <w:rsid w:val="00FD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30CB7"/>
  <w15:docId w15:val="{FE68578A-52A4-4ED6-8F46-65730B6B7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5F273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F27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54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Кашарский ТИК</cp:lastModifiedBy>
  <cp:revision>9</cp:revision>
  <cp:lastPrinted>2018-04-17T12:58:00Z</cp:lastPrinted>
  <dcterms:created xsi:type="dcterms:W3CDTF">2019-06-03T12:08:00Z</dcterms:created>
  <dcterms:modified xsi:type="dcterms:W3CDTF">2026-07-07T14:50:00Z</dcterms:modified>
</cp:coreProperties>
</file>